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DE" w:rsidRDefault="00CC167C">
      <w:r>
        <w:t xml:space="preserve">Здравствуйте, мне начислили разницу </w:t>
      </w:r>
      <w:proofErr w:type="spellStart"/>
      <w:r>
        <w:t>общедомового</w:t>
      </w:r>
      <w:proofErr w:type="spellEnd"/>
      <w:r>
        <w:t xml:space="preserve">  </w:t>
      </w:r>
      <w:proofErr w:type="spellStart"/>
      <w:r>
        <w:t>водамера</w:t>
      </w:r>
      <w:proofErr w:type="spellEnd"/>
      <w:r>
        <w:t xml:space="preserve">. Дом на выносе, то есть на балансе ВРМ.  Прошу снять  </w:t>
      </w:r>
      <w:proofErr w:type="spellStart"/>
      <w:r>
        <w:t>доначисленную</w:t>
      </w:r>
      <w:proofErr w:type="spellEnd"/>
      <w:r>
        <w:t xml:space="preserve"> сумму.</w:t>
      </w:r>
    </w:p>
    <w:sectPr w:rsidR="001B38DE" w:rsidSect="001B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7C"/>
    <w:rsid w:val="001B38DE"/>
    <w:rsid w:val="00CC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2017-09-21T07:58:00Z</dcterms:created>
  <dcterms:modified xsi:type="dcterms:W3CDTF">2017-09-21T08:00:00Z</dcterms:modified>
</cp:coreProperties>
</file>